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A7" w:rsidRPr="008C4BFD" w:rsidRDefault="00CD7520" w:rsidP="008C4BFD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</w:t>
      </w:r>
      <w:r w:rsidR="00DE17A7" w:rsidRPr="008C4BFD">
        <w:rPr>
          <w:b/>
          <w:sz w:val="36"/>
          <w:szCs w:val="36"/>
        </w:rPr>
        <w:t xml:space="preserve"> Е Н И Е</w:t>
      </w:r>
    </w:p>
    <w:p w:rsidR="00DE17A7" w:rsidRPr="008C4BFD" w:rsidRDefault="00DE17A7" w:rsidP="008C4BFD">
      <w:pPr>
        <w:jc w:val="center"/>
        <w:rPr>
          <w:b/>
        </w:rPr>
      </w:pPr>
    </w:p>
    <w:p w:rsidR="008C4BFD" w:rsidRPr="008C4BFD" w:rsidRDefault="00DE17A7" w:rsidP="008C4BFD">
      <w:pPr>
        <w:jc w:val="center"/>
        <w:rPr>
          <w:b/>
          <w:sz w:val="24"/>
          <w:szCs w:val="24"/>
        </w:rPr>
      </w:pPr>
      <w:r w:rsidRPr="008C4BFD">
        <w:rPr>
          <w:b/>
          <w:sz w:val="24"/>
          <w:szCs w:val="24"/>
        </w:rPr>
        <w:t xml:space="preserve">АДМИНИСТРАЦИИ  ШПАКОВСКОГО МУНИЦИПАЛЬНОГО РАЙОНА  </w:t>
      </w:r>
    </w:p>
    <w:p w:rsidR="00DE17A7" w:rsidRPr="008C4BFD" w:rsidRDefault="00DE17A7" w:rsidP="008C4BFD">
      <w:pPr>
        <w:jc w:val="center"/>
        <w:rPr>
          <w:b/>
          <w:sz w:val="24"/>
          <w:szCs w:val="24"/>
        </w:rPr>
      </w:pPr>
      <w:r w:rsidRPr="008C4BFD">
        <w:rPr>
          <w:b/>
          <w:sz w:val="24"/>
          <w:szCs w:val="24"/>
        </w:rPr>
        <w:t>СТАВРОПОЛЬСКОГО КРАЯ</w:t>
      </w:r>
    </w:p>
    <w:p w:rsidR="00DE17A7" w:rsidRPr="008C4BFD" w:rsidRDefault="00DE17A7" w:rsidP="008C4BFD">
      <w:pPr>
        <w:jc w:val="center"/>
        <w:rPr>
          <w:b/>
          <w:sz w:val="24"/>
          <w:szCs w:val="24"/>
        </w:rPr>
      </w:pPr>
    </w:p>
    <w:p w:rsidR="00DE17A7" w:rsidRPr="008C4BFD" w:rsidRDefault="00B377ED" w:rsidP="00B377ED">
      <w:pPr>
        <w:jc w:val="center"/>
        <w:rPr>
          <w:b/>
          <w:sz w:val="24"/>
          <w:szCs w:val="24"/>
        </w:rPr>
      </w:pPr>
      <w:r w:rsidRPr="00B377ED">
        <w:rPr>
          <w:szCs w:val="28"/>
        </w:rPr>
        <w:t>09 июня 2012 г.</w:t>
      </w:r>
      <w:r>
        <w:rPr>
          <w:b/>
          <w:sz w:val="24"/>
          <w:szCs w:val="24"/>
        </w:rPr>
        <w:t xml:space="preserve">                                        </w:t>
      </w:r>
      <w:r w:rsidR="00DE17A7" w:rsidRPr="008C4BFD">
        <w:rPr>
          <w:b/>
          <w:sz w:val="24"/>
          <w:szCs w:val="24"/>
        </w:rPr>
        <w:t>г. Михайловск</w:t>
      </w:r>
      <w:r>
        <w:rPr>
          <w:b/>
          <w:sz w:val="24"/>
          <w:szCs w:val="24"/>
        </w:rPr>
        <w:t xml:space="preserve">                                           </w:t>
      </w:r>
      <w:r w:rsidRPr="00B377ED">
        <w:rPr>
          <w:szCs w:val="28"/>
        </w:rPr>
        <w:t>№ 519</w:t>
      </w:r>
    </w:p>
    <w:p w:rsidR="00DE17A7" w:rsidRPr="008C4BFD" w:rsidRDefault="00DE17A7" w:rsidP="008C4BFD"/>
    <w:p w:rsidR="00DE17A7" w:rsidRPr="008C4BFD" w:rsidRDefault="00DE17A7" w:rsidP="008C4BFD"/>
    <w:p w:rsidR="00DE17A7" w:rsidRPr="008C4BFD" w:rsidRDefault="00DE17A7" w:rsidP="008C4BFD">
      <w:pPr>
        <w:spacing w:line="240" w:lineRule="exact"/>
        <w:jc w:val="both"/>
      </w:pPr>
      <w:r w:rsidRPr="008C4BFD">
        <w:t>Об утверждении административного регламента предоставления госуда</w:t>
      </w:r>
      <w:r w:rsidRPr="008C4BFD">
        <w:t>р</w:t>
      </w:r>
      <w:r w:rsidRPr="008C4BFD">
        <w:t>ственной услуги «Предоставление за счет средств бюджета Ставропольского края субсидий на возмещение части затрат на оплату услуг по искусственн</w:t>
      </w:r>
      <w:r w:rsidRPr="008C4BFD">
        <w:t>о</w:t>
      </w:r>
      <w:r w:rsidRPr="008C4BFD">
        <w:t>му осеменению сельскохозяйственных животных»</w:t>
      </w:r>
    </w:p>
    <w:p w:rsidR="00DE17A7" w:rsidRPr="008C4BFD" w:rsidRDefault="00DE17A7" w:rsidP="008C4BFD">
      <w:pPr>
        <w:jc w:val="both"/>
      </w:pPr>
      <w:r w:rsidRPr="008C4BFD">
        <w:t xml:space="preserve"> </w:t>
      </w:r>
    </w:p>
    <w:p w:rsidR="00DE17A7" w:rsidRPr="008C4BFD" w:rsidRDefault="00DE17A7" w:rsidP="008C4BFD">
      <w:pPr>
        <w:jc w:val="both"/>
      </w:pPr>
    </w:p>
    <w:p w:rsidR="00CD7520" w:rsidRDefault="00CD7520" w:rsidP="00CD75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ст.13  Федерального закона «Об организации пред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ставления государственных и муниципальных услуг», статьей 3 Закона 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ропольского края от</w:t>
      </w:r>
      <w:r w:rsidRPr="006128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31 декабря 2004 года № 119-кз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хозяйства» и  постановлением Правительства  Ставр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польского края от 25 июля 2011 года  № 295-п  «Об утверждении Порядка разработки 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утверждения органами исполнительной власти Ставропольск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края административных регламентов предоставления государственных услуг,  Порядка разработки и утверждения органами исполнительной власти Ставропольского края административных регламентов исполнения  госуда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ственных контрольных (надзорных) функций  и Порядка проведения экспе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тизы проектов административных регламентов предоставления госуда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ственных услуг и проектов административных регламентов исполнения го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ударственных контрольных (надзорных) функций»,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4261">
        <w:rPr>
          <w:rFonts w:ascii="Times New Roman" w:hAnsi="Times New Roman" w:cs="Times New Roman"/>
          <w:sz w:val="28"/>
          <w:szCs w:val="28"/>
        </w:rPr>
        <w:t>дминистрация Шпако</w:t>
      </w:r>
      <w:r w:rsidRPr="00094261">
        <w:rPr>
          <w:rFonts w:ascii="Times New Roman" w:hAnsi="Times New Roman" w:cs="Times New Roman"/>
          <w:sz w:val="28"/>
          <w:szCs w:val="28"/>
        </w:rPr>
        <w:t>в</w:t>
      </w:r>
      <w:r w:rsidRPr="00094261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</w:t>
      </w:r>
      <w:proofErr w:type="gramEnd"/>
    </w:p>
    <w:p w:rsidR="00CD7520" w:rsidRPr="00094261" w:rsidRDefault="00CD7520" w:rsidP="00CD75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7520" w:rsidRDefault="00CD7520" w:rsidP="00CD7520">
      <w:pPr>
        <w:pStyle w:val="a6"/>
        <w:tabs>
          <w:tab w:val="clear" w:pos="4677"/>
          <w:tab w:val="clear" w:pos="9355"/>
        </w:tabs>
        <w:jc w:val="both"/>
      </w:pPr>
    </w:p>
    <w:p w:rsidR="00CD7520" w:rsidRDefault="00CD7520" w:rsidP="00CD7520">
      <w:pPr>
        <w:pStyle w:val="a6"/>
        <w:tabs>
          <w:tab w:val="clear" w:pos="4677"/>
          <w:tab w:val="clear" w:pos="9355"/>
        </w:tabs>
        <w:jc w:val="both"/>
      </w:pPr>
      <w:r>
        <w:t>ПОСТАНОВЛЯЕТ:</w:t>
      </w:r>
    </w:p>
    <w:p w:rsidR="00DE17A7" w:rsidRPr="008C4BFD" w:rsidRDefault="00DE17A7" w:rsidP="008C4BFD">
      <w:pPr>
        <w:ind w:firstLine="709"/>
        <w:jc w:val="both"/>
      </w:pPr>
    </w:p>
    <w:p w:rsidR="00DE17A7" w:rsidRPr="008C4BFD" w:rsidRDefault="00DE17A7" w:rsidP="008C4BFD">
      <w:pPr>
        <w:ind w:firstLine="709"/>
        <w:jc w:val="both"/>
      </w:pPr>
      <w:r w:rsidRPr="008C4BFD">
        <w:t>1. Утвердить прилагаемый административный регламент предоставл</w:t>
      </w:r>
      <w:r w:rsidRPr="008C4BFD">
        <w:t>е</w:t>
      </w:r>
      <w:r w:rsidRPr="008C4BFD">
        <w:t>ния государственной услуги «Предоставление за счет средств бюджета Ста</w:t>
      </w:r>
      <w:r w:rsidRPr="008C4BFD">
        <w:t>в</w:t>
      </w:r>
      <w:r w:rsidRPr="008C4BFD">
        <w:t>ропольского края субсидий на возмещение части затрат на оплату услуг по искусственному осеменению сельскохозяйственных животных» на террит</w:t>
      </w:r>
      <w:r w:rsidRPr="008C4BFD">
        <w:t>о</w:t>
      </w:r>
      <w:r w:rsidRPr="008C4BFD">
        <w:t>рии Шпаковского района.</w:t>
      </w:r>
    </w:p>
    <w:p w:rsidR="00DE17A7" w:rsidRPr="008C4BFD" w:rsidRDefault="00DE17A7" w:rsidP="008C4BFD">
      <w:pPr>
        <w:ind w:firstLine="709"/>
        <w:jc w:val="both"/>
      </w:pPr>
    </w:p>
    <w:p w:rsidR="00DE17A7" w:rsidRPr="008C4BFD" w:rsidRDefault="00DE17A7" w:rsidP="008C4BFD">
      <w:pPr>
        <w:ind w:firstLine="709"/>
        <w:jc w:val="both"/>
      </w:pPr>
      <w:r w:rsidRPr="008C4BFD">
        <w:t>2.</w:t>
      </w:r>
      <w:r w:rsidR="008C4BFD">
        <w:t xml:space="preserve"> </w:t>
      </w:r>
      <w:r w:rsidRPr="008C4BFD">
        <w:t>Управлению сельского хозяйства и охраны окружающей среды а</w:t>
      </w:r>
      <w:r w:rsidRPr="008C4BFD">
        <w:t>д</w:t>
      </w:r>
      <w:r w:rsidRPr="008C4BFD">
        <w:t>министрации Шпаковского муниципального района Ставропольского края в своей деятельности руководствоваться данным административным регламе</w:t>
      </w:r>
      <w:r w:rsidRPr="008C4BFD">
        <w:t>н</w:t>
      </w:r>
      <w:r w:rsidRPr="008C4BFD">
        <w:t>том.</w:t>
      </w:r>
    </w:p>
    <w:p w:rsidR="00DE17A7" w:rsidRPr="008C4BFD" w:rsidRDefault="00DE17A7" w:rsidP="008C4BFD">
      <w:pPr>
        <w:ind w:firstLine="709"/>
        <w:jc w:val="both"/>
      </w:pPr>
    </w:p>
    <w:p w:rsidR="00DE17A7" w:rsidRPr="008C4BFD" w:rsidRDefault="00DE17A7" w:rsidP="008C4BFD">
      <w:pPr>
        <w:ind w:firstLine="709"/>
        <w:jc w:val="both"/>
      </w:pPr>
      <w:r w:rsidRPr="008C4BFD">
        <w:lastRenderedPageBreak/>
        <w:t>3.</w:t>
      </w:r>
      <w:r w:rsidR="008C4BFD">
        <w:t xml:space="preserve"> </w:t>
      </w:r>
      <w:proofErr w:type="gramStart"/>
      <w:r w:rsidRPr="008C4BFD">
        <w:t>Контроль за</w:t>
      </w:r>
      <w:proofErr w:type="gramEnd"/>
      <w:r w:rsidRPr="008C4BFD">
        <w:t xml:space="preserve"> выполнением настоящего </w:t>
      </w:r>
      <w:r w:rsidR="00CD7520">
        <w:t>постановл</w:t>
      </w:r>
      <w:r w:rsidRPr="008C4BFD">
        <w:t>ения возложить на заместителя главы, начальника управления сельского хозяйства и охраны окружающей среды администрации Шпаковского муниципального района Пшеничного В.М.</w:t>
      </w:r>
    </w:p>
    <w:p w:rsidR="00DE17A7" w:rsidRPr="008C4BFD" w:rsidRDefault="00DE17A7" w:rsidP="008C4BFD"/>
    <w:p w:rsidR="00DE17A7" w:rsidRPr="008C4BFD" w:rsidRDefault="00DE17A7" w:rsidP="008C4BFD"/>
    <w:p w:rsidR="008C4BFD" w:rsidRDefault="008C4BFD" w:rsidP="008C4BFD"/>
    <w:p w:rsidR="008C4BFD" w:rsidRDefault="008C4BFD" w:rsidP="005D3829">
      <w:pPr>
        <w:tabs>
          <w:tab w:val="left" w:pos="0"/>
        </w:tabs>
        <w:spacing w:line="240" w:lineRule="exact"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8C4BFD" w:rsidRPr="00802119" w:rsidRDefault="008C4BFD" w:rsidP="005D3829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>г</w:t>
      </w:r>
      <w:r w:rsidRPr="00802119">
        <w:rPr>
          <w:szCs w:val="28"/>
        </w:rPr>
        <w:t>лав</w:t>
      </w:r>
      <w:r>
        <w:rPr>
          <w:szCs w:val="28"/>
        </w:rPr>
        <w:t>ы</w:t>
      </w:r>
      <w:r w:rsidRPr="00802119">
        <w:rPr>
          <w:szCs w:val="28"/>
        </w:rPr>
        <w:t xml:space="preserve"> администрации </w:t>
      </w:r>
    </w:p>
    <w:p w:rsidR="008C4BFD" w:rsidRPr="00802119" w:rsidRDefault="008C4BFD" w:rsidP="005D3829">
      <w:pPr>
        <w:tabs>
          <w:tab w:val="left" w:pos="0"/>
        </w:tabs>
        <w:spacing w:line="240" w:lineRule="exact"/>
        <w:jc w:val="both"/>
        <w:rPr>
          <w:szCs w:val="28"/>
        </w:rPr>
      </w:pPr>
      <w:r w:rsidRPr="00802119">
        <w:rPr>
          <w:szCs w:val="28"/>
        </w:rPr>
        <w:t xml:space="preserve">Шпаковского муниципального </w:t>
      </w:r>
    </w:p>
    <w:p w:rsidR="008C4BFD" w:rsidRDefault="008C4BFD" w:rsidP="005D3829">
      <w:pPr>
        <w:tabs>
          <w:tab w:val="left" w:pos="0"/>
        </w:tabs>
        <w:spacing w:line="240" w:lineRule="exact"/>
        <w:jc w:val="both"/>
        <w:rPr>
          <w:szCs w:val="28"/>
        </w:rPr>
      </w:pPr>
      <w:r w:rsidRPr="00802119">
        <w:rPr>
          <w:szCs w:val="28"/>
        </w:rPr>
        <w:t xml:space="preserve">района Ставропольского края                </w:t>
      </w:r>
      <w:r>
        <w:rPr>
          <w:szCs w:val="28"/>
        </w:rPr>
        <w:t xml:space="preserve">                     </w:t>
      </w:r>
      <w:r>
        <w:rPr>
          <w:szCs w:val="28"/>
        </w:rPr>
        <w:tab/>
      </w:r>
      <w:r>
        <w:rPr>
          <w:szCs w:val="28"/>
        </w:rPr>
        <w:tab/>
        <w:t xml:space="preserve">       С.П. Тарасов</w:t>
      </w:r>
      <w:r w:rsidRPr="00802119">
        <w:rPr>
          <w:szCs w:val="28"/>
        </w:rPr>
        <w:t xml:space="preserve"> </w:t>
      </w:r>
    </w:p>
    <w:p w:rsidR="00DE17A7" w:rsidRDefault="00DE17A7" w:rsidP="008C4BFD"/>
    <w:p w:rsidR="008C4BFD" w:rsidRDefault="008C4BFD" w:rsidP="008C4BFD"/>
    <w:p w:rsidR="008C4BFD" w:rsidRDefault="008C4BFD" w:rsidP="008C4BFD">
      <w:pPr>
        <w:tabs>
          <w:tab w:val="left" w:pos="0"/>
        </w:tabs>
        <w:jc w:val="both"/>
        <w:rPr>
          <w:szCs w:val="28"/>
        </w:rPr>
      </w:pPr>
      <w:bookmarkStart w:id="0" w:name="_GoBack"/>
      <w:bookmarkEnd w:id="0"/>
    </w:p>
    <w:p w:rsidR="008C4BFD" w:rsidRPr="008C4BFD" w:rsidRDefault="008C4BFD" w:rsidP="008C4BFD"/>
    <w:p w:rsidR="007B0F95" w:rsidRPr="008C4BFD" w:rsidRDefault="007B0F95" w:rsidP="008C4BFD"/>
    <w:sectPr w:rsidR="007B0F95" w:rsidRPr="008C4BFD" w:rsidSect="00CD752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13" w:rsidRDefault="00C21413" w:rsidP="008C4BFD">
      <w:r>
        <w:separator/>
      </w:r>
    </w:p>
  </w:endnote>
  <w:endnote w:type="continuationSeparator" w:id="0">
    <w:p w:rsidR="00C21413" w:rsidRDefault="00C21413" w:rsidP="008C4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13" w:rsidRDefault="00C21413" w:rsidP="008C4BFD">
      <w:r>
        <w:separator/>
      </w:r>
    </w:p>
  </w:footnote>
  <w:footnote w:type="continuationSeparator" w:id="0">
    <w:p w:rsidR="00C21413" w:rsidRDefault="00C21413" w:rsidP="008C4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059191"/>
      <w:docPartObj>
        <w:docPartGallery w:val="Page Numbers (Top of Page)"/>
        <w:docPartUnique/>
      </w:docPartObj>
    </w:sdtPr>
    <w:sdtEndPr/>
    <w:sdtContent>
      <w:p w:rsidR="00CD7520" w:rsidRDefault="00CD75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2C1">
          <w:rPr>
            <w:noProof/>
          </w:rPr>
          <w:t>2</w:t>
        </w:r>
        <w:r>
          <w:fldChar w:fldCharType="end"/>
        </w:r>
      </w:p>
    </w:sdtContent>
  </w:sdt>
  <w:p w:rsidR="00CD7520" w:rsidRDefault="00CD75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4D"/>
    <w:rsid w:val="0001331E"/>
    <w:rsid w:val="000373F3"/>
    <w:rsid w:val="000A138B"/>
    <w:rsid w:val="001160CA"/>
    <w:rsid w:val="002338B4"/>
    <w:rsid w:val="002433D7"/>
    <w:rsid w:val="00267F1F"/>
    <w:rsid w:val="002811EC"/>
    <w:rsid w:val="002A3274"/>
    <w:rsid w:val="002A3824"/>
    <w:rsid w:val="002A4DC7"/>
    <w:rsid w:val="002F1BAD"/>
    <w:rsid w:val="00350A11"/>
    <w:rsid w:val="00370D77"/>
    <w:rsid w:val="003E405C"/>
    <w:rsid w:val="003F0E29"/>
    <w:rsid w:val="003F4BE4"/>
    <w:rsid w:val="004D7F5B"/>
    <w:rsid w:val="00511D15"/>
    <w:rsid w:val="005F5DE2"/>
    <w:rsid w:val="00636AF1"/>
    <w:rsid w:val="006D3C6B"/>
    <w:rsid w:val="006F6BE2"/>
    <w:rsid w:val="00725FC3"/>
    <w:rsid w:val="007662C1"/>
    <w:rsid w:val="007944F4"/>
    <w:rsid w:val="007B0F95"/>
    <w:rsid w:val="007F4324"/>
    <w:rsid w:val="00825F36"/>
    <w:rsid w:val="00842430"/>
    <w:rsid w:val="008611D0"/>
    <w:rsid w:val="008A0091"/>
    <w:rsid w:val="008B1120"/>
    <w:rsid w:val="008C4BFD"/>
    <w:rsid w:val="009206D5"/>
    <w:rsid w:val="009242ED"/>
    <w:rsid w:val="009B1022"/>
    <w:rsid w:val="00A36143"/>
    <w:rsid w:val="00A72870"/>
    <w:rsid w:val="00AC532F"/>
    <w:rsid w:val="00B377ED"/>
    <w:rsid w:val="00B46829"/>
    <w:rsid w:val="00BE7FBB"/>
    <w:rsid w:val="00C0418A"/>
    <w:rsid w:val="00C21413"/>
    <w:rsid w:val="00C60A3D"/>
    <w:rsid w:val="00CD7520"/>
    <w:rsid w:val="00CF3456"/>
    <w:rsid w:val="00D776A4"/>
    <w:rsid w:val="00DE17A7"/>
    <w:rsid w:val="00DE44EC"/>
    <w:rsid w:val="00E901F6"/>
    <w:rsid w:val="00F0210C"/>
    <w:rsid w:val="00F10A0D"/>
    <w:rsid w:val="00F20B4D"/>
    <w:rsid w:val="00FA0458"/>
    <w:rsid w:val="00FA06AE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A7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C4BFD"/>
    <w:pPr>
      <w:keepNext/>
      <w:spacing w:line="240" w:lineRule="exact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7A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C4B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4BFD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C4B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nhideWhenUsed/>
    <w:rsid w:val="008C4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BF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A7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C4BFD"/>
    <w:pPr>
      <w:keepNext/>
      <w:spacing w:line="240" w:lineRule="exact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17A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C4B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4BFD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C4B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nhideWhenUsed/>
    <w:rsid w:val="008C4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BF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Мария Александровна</dc:creator>
  <cp:lastModifiedBy>Кузьмина Валентина Ивановна</cp:lastModifiedBy>
  <cp:revision>13</cp:revision>
  <cp:lastPrinted>2012-05-12T07:26:00Z</cp:lastPrinted>
  <dcterms:created xsi:type="dcterms:W3CDTF">2012-04-18T09:54:00Z</dcterms:created>
  <dcterms:modified xsi:type="dcterms:W3CDTF">2012-06-18T06:01:00Z</dcterms:modified>
</cp:coreProperties>
</file>